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6" w:rsidRPr="009177D7" w:rsidRDefault="00EF16C6" w:rsidP="00EF16C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EF16C6" w:rsidRPr="0036318B" w:rsidRDefault="00EF16C6" w:rsidP="00EF16C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</w:t>
      </w:r>
      <w:r w:rsidRPr="0036318B">
        <w:rPr>
          <w:sz w:val="28"/>
          <w:szCs w:val="28"/>
          <w:lang w:val="tt-RU"/>
        </w:rPr>
        <w:t xml:space="preserve">актов  </w:t>
      </w:r>
      <w:r w:rsidR="00957401">
        <w:rPr>
          <w:sz w:val="28"/>
          <w:szCs w:val="28"/>
        </w:rPr>
        <w:t>Кичуйского</w:t>
      </w:r>
      <w:r w:rsidRPr="0036318B">
        <w:rPr>
          <w:sz w:val="28"/>
          <w:szCs w:val="28"/>
          <w:lang w:val="tt-RU"/>
        </w:rPr>
        <w:t xml:space="preserve"> </w:t>
      </w:r>
    </w:p>
    <w:p w:rsidR="00EF16C6" w:rsidRPr="0036318B" w:rsidRDefault="00EF16C6" w:rsidP="00EF16C6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сельского  Исполнительного комитета</w:t>
      </w:r>
    </w:p>
    <w:p w:rsidR="00EF16C6" w:rsidRPr="0036318B" w:rsidRDefault="00EF16C6" w:rsidP="00EF16C6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Альметьевского  муниципального  района</w:t>
      </w:r>
    </w:p>
    <w:p w:rsidR="00EF16C6" w:rsidRPr="009177D7" w:rsidRDefault="0057695E" w:rsidP="00EF16C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</w:t>
      </w:r>
      <w:r w:rsidR="00E3237F">
        <w:rPr>
          <w:sz w:val="28"/>
          <w:szCs w:val="28"/>
          <w:lang w:val="tt-RU"/>
        </w:rPr>
        <w:t>4</w:t>
      </w:r>
      <w:r w:rsidR="00EF16C6">
        <w:rPr>
          <w:sz w:val="28"/>
          <w:szCs w:val="28"/>
          <w:lang w:val="tt-RU"/>
        </w:rPr>
        <w:t xml:space="preserve"> году</w:t>
      </w:r>
    </w:p>
    <w:p w:rsidR="00EF16C6" w:rsidRPr="009177D7" w:rsidRDefault="00EF16C6" w:rsidP="00EF16C6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7"/>
        <w:gridCol w:w="1541"/>
        <w:gridCol w:w="6208"/>
        <w:gridCol w:w="1843"/>
      </w:tblGrid>
      <w:tr w:rsidR="00EF16C6" w:rsidRPr="009177D7" w:rsidTr="004E37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EF16C6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6" w:rsidRPr="00DF4FC8" w:rsidRDefault="006D4CFF" w:rsidP="003170C1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C725F9" w:rsidRDefault="00896238" w:rsidP="003170C1">
            <w:pPr>
              <w:tabs>
                <w:tab w:val="left" w:pos="2340"/>
              </w:tabs>
              <w:jc w:val="center"/>
            </w:pPr>
            <w:r>
              <w:t>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C725F9" w:rsidRDefault="00896238" w:rsidP="003170C1">
            <w:pPr>
              <w:tabs>
                <w:tab w:val="left" w:pos="2340"/>
              </w:tabs>
              <w:jc w:val="center"/>
            </w:pPr>
            <w:r>
              <w:t>20.03.2024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72549A" w:rsidRDefault="00896238" w:rsidP="00325C7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 внесении изменений в решение Кичуйского сельского Совета Альметьевского муниципального района от 14 декабря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3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года № 52 «О бюджете Кичуйского сельского поселения Альметьевского муниципального рай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она Республики Татарстан на 2024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5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6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526745" w:rsidRDefault="00EF16C6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86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23,04.2024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4E374E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 внесении изменений в Устав Кичуйского сельского поселения Альметьевского муниципального района Республики Татарстан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87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23.04.2024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4E374E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  <w:lang w:val="tt-RU"/>
              </w:rPr>
              <w:t xml:space="preserve">О внесении изменений в 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решение Кичуйского сельского </w:t>
            </w:r>
            <w:r w:rsidRPr="0072549A">
              <w:rPr>
                <w:rFonts w:ascii="Arial" w:hAnsi="Arial" w:cs="Arial"/>
                <w:sz w:val="24"/>
                <w:szCs w:val="24"/>
                <w:lang w:val="tt-RU"/>
              </w:rPr>
              <w:t>Совета Альметьевского муниципального района Республики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Татарстан </w:t>
            </w:r>
            <w:r w:rsidRPr="0072549A">
              <w:rPr>
                <w:rFonts w:ascii="Arial" w:hAnsi="Arial" w:cs="Arial"/>
                <w:bCs/>
                <w:sz w:val="24"/>
                <w:szCs w:val="24"/>
                <w:lang w:val="tt-RU"/>
              </w:rPr>
              <w:t>от 29 октября 2021 года № 23                «О Положении о муниципальной службе в Кичуйском сельском поселении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88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23.04.2024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4E374E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eastAsia="Calibri" w:hAnsi="Arial" w:cs="Arial"/>
                <w:sz w:val="24"/>
                <w:szCs w:val="24"/>
              </w:rPr>
              <w:t>О внесении изменений «Об утверждении Положения о бюджетном процессе в муниципальном образовании «</w:t>
            </w:r>
            <w:proofErr w:type="spellStart"/>
            <w:r w:rsidRPr="0072549A">
              <w:rPr>
                <w:rFonts w:ascii="Arial" w:hAnsi="Arial" w:cs="Arial"/>
                <w:sz w:val="24"/>
                <w:szCs w:val="24"/>
              </w:rPr>
              <w:t>Кичуйское</w:t>
            </w:r>
            <w:proofErr w:type="spellEnd"/>
            <w:r w:rsidRPr="0072549A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89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23.05.2024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4E374E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Об утверждении отчет</w:t>
            </w:r>
            <w:r w:rsidR="00FB28A2" w:rsidRPr="0072549A">
              <w:rPr>
                <w:rFonts w:ascii="Arial" w:hAnsi="Arial" w:cs="Arial"/>
                <w:sz w:val="24"/>
                <w:szCs w:val="24"/>
              </w:rPr>
              <w:t>а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об исполнении бюджета Кичуйского сельского поселения Альметьевского муниципального района за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FB28A2" w:rsidP="003170C1">
            <w:pPr>
              <w:tabs>
                <w:tab w:val="left" w:pos="2340"/>
              </w:tabs>
              <w:jc w:val="center"/>
            </w:pPr>
            <w:r>
              <w:t>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FB28A2" w:rsidP="003170C1">
            <w:pPr>
              <w:tabs>
                <w:tab w:val="left" w:pos="2340"/>
              </w:tabs>
              <w:jc w:val="center"/>
            </w:pPr>
            <w:r>
              <w:t>07.06.2024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FB28A2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 xml:space="preserve">О досрочном прекращенными полномочий депутата Кичуйского сельского Совета по </w:t>
            </w:r>
            <w:proofErr w:type="spellStart"/>
            <w:r w:rsidRPr="0072549A">
              <w:rPr>
                <w:rFonts w:ascii="Arial" w:hAnsi="Arial" w:cs="Arial"/>
                <w:sz w:val="24"/>
                <w:szCs w:val="24"/>
              </w:rPr>
              <w:t>Кичуйскому</w:t>
            </w:r>
            <w:proofErr w:type="spellEnd"/>
            <w:r w:rsidRPr="0072549A">
              <w:rPr>
                <w:rFonts w:ascii="Arial" w:hAnsi="Arial" w:cs="Arial"/>
                <w:sz w:val="24"/>
                <w:szCs w:val="24"/>
              </w:rPr>
              <w:t xml:space="preserve"> одномандатному избирательному округу №3 Альметьевского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FB28A2" w:rsidP="003170C1">
            <w:pPr>
              <w:tabs>
                <w:tab w:val="left" w:pos="2340"/>
              </w:tabs>
              <w:jc w:val="center"/>
            </w:pPr>
            <w:r>
              <w:t>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FB28A2" w:rsidP="003170C1">
            <w:pPr>
              <w:tabs>
                <w:tab w:val="left" w:pos="2340"/>
              </w:tabs>
              <w:jc w:val="center"/>
            </w:pPr>
            <w:r>
              <w:t>26.06.2024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FB28A2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Кичуйского сельского Совета Альметьевского муниципального района от </w:t>
            </w:r>
            <w:r w:rsidRPr="0072549A">
              <w:rPr>
                <w:rFonts w:ascii="Arial" w:hAnsi="Arial" w:cs="Arial"/>
                <w:color w:val="FF0000"/>
                <w:sz w:val="24"/>
                <w:szCs w:val="24"/>
              </w:rPr>
              <w:t xml:space="preserve">24 августа </w:t>
            </w:r>
            <w:r w:rsidRPr="0072549A">
              <w:rPr>
                <w:rFonts w:ascii="Arial" w:hAnsi="Arial" w:cs="Arial"/>
                <w:sz w:val="24"/>
                <w:szCs w:val="24"/>
              </w:rPr>
              <w:t>2018 года №72                 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Кичуйского сельского поселения Альметьевского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FB28A2" w:rsidP="003170C1">
            <w:pPr>
              <w:tabs>
                <w:tab w:val="left" w:pos="2340"/>
              </w:tabs>
              <w:jc w:val="center"/>
            </w:pPr>
            <w:r>
              <w:t>92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FB28A2" w:rsidP="003170C1">
            <w:pPr>
              <w:tabs>
                <w:tab w:val="left" w:pos="2340"/>
              </w:tabs>
              <w:jc w:val="center"/>
            </w:pPr>
            <w:r>
              <w:t>26.06.2024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FB28A2" w:rsidP="00325C7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 внесении изменений в решение Кичуйского сельского Совета Альметьевского муниципального района от 14 декабря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3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года № 52 «О бюджете Кичуйского сельского поселения Альметьевского муниципального района Республики Татарстан на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4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5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6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26.06.2024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BE5E63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 xml:space="preserve">О внесении изменений проект изменений в Устав </w:t>
            </w:r>
            <w:r w:rsidRPr="0072549A">
              <w:rPr>
                <w:rFonts w:ascii="Arial" w:hAnsi="Arial" w:cs="Arial"/>
                <w:bCs/>
                <w:sz w:val="24"/>
                <w:szCs w:val="24"/>
              </w:rPr>
              <w:t>Кичуйского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сельского поселения Альметьевского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16.07.2024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BE5E63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hyperlink r:id="rId4" w:history="1">
              <w:r w:rsidRPr="0072549A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решение</w:t>
              </w:r>
            </w:hyperlink>
            <w:r w:rsidRPr="00725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549A"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  <w:t>Кичуйского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сельского Совета Альметьевского муниципального района Республики Татарстан от 23 ноября 2013 года № 87                   «О земельном налоге</w:t>
            </w:r>
            <w:hyperlink r:id="rId5" w:history="1">
              <w:r w:rsidRPr="0072549A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 xml:space="preserve"> на территории Кичуйского сельского Совета Альметьевского муниципального района Республики Татарстан»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95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16.07.2024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BE5E63" w:rsidP="00BE5E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4E374E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4E374E" w:rsidP="003170C1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96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BE5E63" w:rsidP="003170C1">
            <w:pPr>
              <w:tabs>
                <w:tab w:val="left" w:pos="2340"/>
              </w:tabs>
              <w:jc w:val="center"/>
            </w:pPr>
            <w:r>
              <w:t>16.07.2024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BE5E63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 внесении изменений в решение Кичуйского сельского Совета Альметьевского муниципального района Республики Татарстан от 20 января 2022 года № 29                  «О Положении о статусе депутата Кичуйского сельского Совета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4E374E" w:rsidP="003170C1">
            <w:pPr>
              <w:jc w:val="center"/>
              <w:rPr>
                <w:sz w:val="22"/>
                <w:szCs w:val="22"/>
              </w:rPr>
            </w:pPr>
          </w:p>
          <w:p w:rsidR="00A94A61" w:rsidRDefault="00A94A61" w:rsidP="003170C1">
            <w:pPr>
              <w:jc w:val="center"/>
              <w:rPr>
                <w:sz w:val="22"/>
                <w:szCs w:val="22"/>
              </w:rPr>
            </w:pPr>
          </w:p>
          <w:p w:rsidR="00A94A61" w:rsidRPr="00526745" w:rsidRDefault="00A94A61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A94A61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1" w:rsidRPr="00A94A61" w:rsidRDefault="00A94A61" w:rsidP="003170C1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61" w:rsidRPr="00A94A61" w:rsidRDefault="00A94A61" w:rsidP="003170C1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61" w:rsidRPr="00A94A61" w:rsidRDefault="00A94A61" w:rsidP="003170C1">
            <w:pPr>
              <w:tabs>
                <w:tab w:val="left" w:pos="2340"/>
              </w:tabs>
              <w:jc w:val="center"/>
            </w:pPr>
            <w:r>
              <w:rPr>
                <w:lang w:val="en-US"/>
              </w:rPr>
              <w:t>19/09/2024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61" w:rsidRPr="0072549A" w:rsidRDefault="00A94A61" w:rsidP="00325C7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 внесении изменений в решение Кичуйского сельского Совета Альметьевского муниципального района от 14 декабря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3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года № 52 «О бюджете Кичуйского сельского поселения Альметьевского муниципального района Республики Татарстан на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4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5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325C7A" w:rsidRPr="0072549A">
              <w:rPr>
                <w:rFonts w:ascii="Arial" w:hAnsi="Arial" w:cs="Arial"/>
                <w:sz w:val="24"/>
                <w:szCs w:val="24"/>
              </w:rPr>
              <w:t>6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61" w:rsidRDefault="00A94A61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325C7A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98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12.12.2024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72549A" w:rsidRDefault="00325C7A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«О прогнозе основных показателей социально-экономического развития Кичуйского  сельского поселения Альметьевского муниципального района на 2025 год и на плановый период 2026 - 2027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Default="00325C7A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325C7A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12.12.2024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72549A" w:rsidRDefault="00325C7A" w:rsidP="006F3E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«О бюджете Кичуйского сельского поселения Альметьевского муниципального района Республики Татарстан на 202</w:t>
            </w:r>
            <w:r w:rsidR="006F3EBF" w:rsidRPr="0072549A">
              <w:rPr>
                <w:rFonts w:ascii="Arial" w:hAnsi="Arial" w:cs="Arial"/>
                <w:sz w:val="24"/>
                <w:szCs w:val="24"/>
              </w:rPr>
              <w:t>6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2026 и 2027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Default="00325C7A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325C7A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12.12.2024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72549A" w:rsidRDefault="006F3EBF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 внесении изменений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Кичуйского сельского поселения Альметьевского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Default="00325C7A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325C7A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  <w:r>
              <w:t>12.12.2024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C" w:rsidRPr="0072549A" w:rsidRDefault="00702B2C" w:rsidP="00702B2C">
            <w:pPr>
              <w:tabs>
                <w:tab w:val="left" w:pos="4500"/>
              </w:tabs>
              <w:ind w:firstLine="709"/>
              <w:jc w:val="both"/>
              <w:rPr>
                <w:rFonts w:ascii="Arial" w:hAnsi="Arial" w:cs="Arial"/>
                <w:bCs/>
              </w:rPr>
            </w:pPr>
            <w:r w:rsidRPr="0072549A">
              <w:rPr>
                <w:rFonts w:ascii="Arial" w:hAnsi="Arial" w:cs="Arial"/>
              </w:rPr>
              <w:t xml:space="preserve">Об </w:t>
            </w:r>
            <w:r w:rsidRPr="0072549A">
              <w:rPr>
                <w:rFonts w:ascii="Arial" w:eastAsia="Calibri" w:hAnsi="Arial" w:cs="Arial"/>
                <w:lang w:eastAsia="en-US"/>
              </w:rPr>
              <w:t>утратившим силу решения Кичуйского сельского Совета Альметьевского муниципального района от 30 января 2007 года №47 «О порядке участия Кичуйского сельского поселения Альметьевского муниципального района Республики Татарстан в межмуниципальном сотрудничестве».</w:t>
            </w:r>
          </w:p>
          <w:p w:rsidR="00325C7A" w:rsidRPr="0072549A" w:rsidRDefault="00325C7A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Default="00325C7A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325C7A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7A" w:rsidRDefault="00325C7A" w:rsidP="003170C1">
            <w:pPr>
              <w:tabs>
                <w:tab w:val="left" w:pos="2340"/>
              </w:tabs>
              <w:jc w:val="center"/>
            </w:pPr>
            <w:r>
              <w:t>18</w:t>
            </w:r>
          </w:p>
          <w:p w:rsidR="00325C7A" w:rsidRPr="00325C7A" w:rsidRDefault="00325C7A" w:rsidP="003170C1">
            <w:pPr>
              <w:tabs>
                <w:tab w:val="left" w:pos="2340"/>
              </w:tabs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FD180D" w:rsidP="003170C1">
            <w:pPr>
              <w:tabs>
                <w:tab w:val="left" w:pos="2340"/>
              </w:tabs>
              <w:jc w:val="center"/>
            </w:pPr>
            <w:r>
              <w:t>102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325C7A" w:rsidRDefault="00FD180D" w:rsidP="003170C1">
            <w:pPr>
              <w:tabs>
                <w:tab w:val="left" w:pos="2340"/>
              </w:tabs>
              <w:jc w:val="center"/>
            </w:pPr>
            <w:r>
              <w:t>17.12.2024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Pr="0072549A" w:rsidRDefault="00FD180D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Pr="00160B29">
              <w:rPr>
                <w:rFonts w:ascii="Arial" w:hAnsi="Arial" w:cs="Arial"/>
                <w:sz w:val="24"/>
                <w:szCs w:val="24"/>
              </w:rPr>
              <w:t xml:space="preserve">в Устав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Кичуйского</w:t>
            </w:r>
            <w:r w:rsidRPr="00160B2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60B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60B2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7A" w:rsidRDefault="00325C7A" w:rsidP="003170C1">
            <w:pPr>
              <w:jc w:val="center"/>
              <w:rPr>
                <w:sz w:val="22"/>
                <w:szCs w:val="22"/>
              </w:rPr>
            </w:pPr>
          </w:p>
          <w:p w:rsidR="00FD180D" w:rsidRDefault="00FD180D" w:rsidP="003170C1">
            <w:pPr>
              <w:jc w:val="center"/>
              <w:rPr>
                <w:sz w:val="22"/>
                <w:szCs w:val="22"/>
              </w:rPr>
            </w:pPr>
          </w:p>
          <w:p w:rsidR="00FD180D" w:rsidRDefault="00FD180D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FD180D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D" w:rsidRDefault="00FD180D" w:rsidP="003170C1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Pr="00325C7A" w:rsidRDefault="00FD180D" w:rsidP="003170C1">
            <w:pPr>
              <w:tabs>
                <w:tab w:val="left" w:pos="2340"/>
              </w:tabs>
              <w:jc w:val="center"/>
            </w:pPr>
            <w:r>
              <w:t>103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Pr="00325C7A" w:rsidRDefault="00FD180D" w:rsidP="003170C1">
            <w:pPr>
              <w:tabs>
                <w:tab w:val="left" w:pos="2340"/>
              </w:tabs>
              <w:jc w:val="center"/>
            </w:pPr>
            <w:r>
              <w:t>17.12.2024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Pr="0072549A" w:rsidRDefault="00FD180D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Pr="00215D07">
              <w:rPr>
                <w:rFonts w:ascii="Arial" w:hAnsi="Arial" w:cs="Arial"/>
                <w:sz w:val="24"/>
                <w:szCs w:val="24"/>
                <w:lang w:val="tt-RU"/>
              </w:rPr>
              <w:t xml:space="preserve">в </w:t>
            </w:r>
            <w:r w:rsidRPr="00215D07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Кичуйского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5D07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215D07">
              <w:rPr>
                <w:rFonts w:ascii="Arial" w:hAnsi="Arial" w:cs="Arial"/>
                <w:sz w:val="24"/>
                <w:szCs w:val="24"/>
                <w:lang w:val="tt-RU"/>
              </w:rPr>
              <w:t>Совета Альметьевского муниципального района Республики</w:t>
            </w:r>
            <w:r w:rsidRPr="00215D07">
              <w:rPr>
                <w:rFonts w:ascii="Arial" w:hAnsi="Arial" w:cs="Arial"/>
                <w:sz w:val="24"/>
                <w:szCs w:val="24"/>
              </w:rPr>
              <w:t xml:space="preserve"> Татарстан 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от 29 октября 2021 года №23</w:t>
            </w:r>
            <w:r w:rsidRPr="00215D07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               «О Положении о мун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иципальной 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lastRenderedPageBreak/>
              <w:t>службе в Кичуйском</w:t>
            </w:r>
            <w:r w:rsidRPr="00215D07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сельском поселении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Default="00FD180D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FD180D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D" w:rsidRDefault="00FD180D" w:rsidP="003170C1">
            <w:pPr>
              <w:tabs>
                <w:tab w:val="left" w:pos="2340"/>
              </w:tabs>
              <w:jc w:val="center"/>
            </w:pPr>
            <w:r>
              <w:lastRenderedPageBreak/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Pr="00325C7A" w:rsidRDefault="00470EBF" w:rsidP="003170C1">
            <w:pPr>
              <w:tabs>
                <w:tab w:val="left" w:pos="2340"/>
              </w:tabs>
              <w:jc w:val="center"/>
            </w:pPr>
            <w:r>
              <w:t>104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20.12.2025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72" w:rsidRDefault="000E7272" w:rsidP="000E727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выплате единовременного денежного поощрения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за счет средств местного </w:t>
            </w:r>
            <w:proofErr w:type="gramStart"/>
            <w:r>
              <w:rPr>
                <w:rFonts w:ascii="Arial" w:hAnsi="Arial" w:cs="Arial"/>
              </w:rPr>
              <w:t>бюджета  в</w:t>
            </w:r>
            <w:proofErr w:type="gramEnd"/>
            <w:r>
              <w:rPr>
                <w:rFonts w:ascii="Arial" w:hAnsi="Arial" w:cs="Arial"/>
              </w:rPr>
              <w:t xml:space="preserve"> связи с Указом Раиса РТ « О награждении  медалью Республики Татарстан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«За доблестный труд»</w:t>
            </w:r>
          </w:p>
          <w:p w:rsidR="00FD180D" w:rsidRPr="0072549A" w:rsidRDefault="00FD180D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Default="00FD180D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FD180D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D" w:rsidRDefault="00470EBF" w:rsidP="003170C1">
            <w:pPr>
              <w:tabs>
                <w:tab w:val="left" w:pos="2340"/>
              </w:tabs>
              <w:jc w:val="center"/>
            </w:pPr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105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26.12.2025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72" w:rsidRPr="000E7272" w:rsidRDefault="000E7272" w:rsidP="000E727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выплате единовременного денежного поощрения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за счет средств районного бюджета </w:t>
            </w:r>
            <w:r w:rsidRPr="000D0A14">
              <w:rPr>
                <w:rFonts w:ascii="Arial" w:hAnsi="Arial" w:cs="Arial"/>
              </w:rPr>
              <w:t xml:space="preserve">за </w:t>
            </w:r>
            <w:r w:rsidRPr="000D0A14">
              <w:rPr>
                <w:rFonts w:ascii="Arial" w:hAnsi="Arial" w:cs="Arial"/>
                <w:bCs/>
                <w:color w:val="000000"/>
              </w:rPr>
              <w:t>активное участие в подготовке и проведении выборов депутатов Государственного Совета Республики Татарстан седьмого созыва.</w:t>
            </w:r>
          </w:p>
          <w:p w:rsidR="00FD180D" w:rsidRPr="0072549A" w:rsidRDefault="00FD180D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0D" w:rsidRDefault="00FD180D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70EBF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BF" w:rsidRDefault="00470EBF" w:rsidP="003170C1">
            <w:pPr>
              <w:tabs>
                <w:tab w:val="left" w:pos="2340"/>
              </w:tabs>
              <w:jc w:val="center"/>
            </w:pPr>
            <w:r>
              <w:t>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BF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106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BF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26.12.2025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72" w:rsidRDefault="000E7272" w:rsidP="000E7272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выплате единовременного денежного поощрения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за счет средств районного </w:t>
            </w:r>
            <w:proofErr w:type="gramStart"/>
            <w:r>
              <w:rPr>
                <w:rFonts w:ascii="Arial" w:hAnsi="Arial" w:cs="Arial"/>
              </w:rPr>
              <w:t>бюджета  за</w:t>
            </w:r>
            <w:proofErr w:type="gramEnd"/>
            <w:r>
              <w:rPr>
                <w:rFonts w:ascii="Arial" w:hAnsi="Arial" w:cs="Arial"/>
              </w:rPr>
              <w:t xml:space="preserve"> своевременный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контроль за воздушным пространством и оперативное реагирование</w:t>
            </w:r>
          </w:p>
          <w:p w:rsidR="000E7272" w:rsidRDefault="000E7272" w:rsidP="000E7272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470EBF" w:rsidRPr="0072549A" w:rsidRDefault="00470EBF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BF" w:rsidRDefault="00470EBF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70EBF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BF" w:rsidRDefault="00470EBF" w:rsidP="003170C1">
            <w:pPr>
              <w:tabs>
                <w:tab w:val="left" w:pos="2340"/>
              </w:tabs>
              <w:jc w:val="center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BF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107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BF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27.12.2025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BF" w:rsidRPr="0072549A" w:rsidRDefault="000E7272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Кичуйского сельского Совета </w:t>
            </w:r>
            <w:proofErr w:type="spellStart"/>
            <w:r w:rsidRPr="0072549A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72549A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14 декабря 2023 года № 52 «О бюджете Кичуйского сельского поселения </w:t>
            </w:r>
            <w:proofErr w:type="spellStart"/>
            <w:r w:rsidRPr="0072549A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72549A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BF" w:rsidRDefault="00470EBF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0E7272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72" w:rsidRDefault="000E7272" w:rsidP="003170C1">
            <w:pPr>
              <w:tabs>
                <w:tab w:val="left" w:pos="2340"/>
              </w:tabs>
              <w:jc w:val="center"/>
            </w:pPr>
            <w: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72" w:rsidRDefault="000E7272" w:rsidP="003170C1">
            <w:pPr>
              <w:tabs>
                <w:tab w:val="left" w:pos="2340"/>
              </w:tabs>
              <w:jc w:val="center"/>
            </w:pPr>
            <w:r>
              <w:t>108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72" w:rsidRPr="00325C7A" w:rsidRDefault="000E7272" w:rsidP="003170C1">
            <w:pPr>
              <w:tabs>
                <w:tab w:val="left" w:pos="2340"/>
              </w:tabs>
              <w:jc w:val="center"/>
            </w:pPr>
            <w:r>
              <w:t>27.12.2025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72" w:rsidRDefault="000E7272" w:rsidP="000E7272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выплате единовременного денежного поощрения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за счет средств бюджета района в связи со служебной запиской</w:t>
            </w:r>
          </w:p>
          <w:p w:rsidR="000E7272" w:rsidRPr="0072549A" w:rsidRDefault="000E7272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72" w:rsidRDefault="000E7272" w:rsidP="003170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4CB3" w:rsidRDefault="00284CB3"/>
    <w:sectPr w:rsidR="0028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C6"/>
    <w:rsid w:val="000222ED"/>
    <w:rsid w:val="00025DF1"/>
    <w:rsid w:val="00047C99"/>
    <w:rsid w:val="000E2B65"/>
    <w:rsid w:val="000E7272"/>
    <w:rsid w:val="00102629"/>
    <w:rsid w:val="00111A93"/>
    <w:rsid w:val="00136D1A"/>
    <w:rsid w:val="00175D8E"/>
    <w:rsid w:val="0018559B"/>
    <w:rsid w:val="002102B8"/>
    <w:rsid w:val="002610FD"/>
    <w:rsid w:val="00284CB3"/>
    <w:rsid w:val="002F372D"/>
    <w:rsid w:val="00325C7A"/>
    <w:rsid w:val="00420FC1"/>
    <w:rsid w:val="004359FC"/>
    <w:rsid w:val="00470EBF"/>
    <w:rsid w:val="004E374E"/>
    <w:rsid w:val="00520AE0"/>
    <w:rsid w:val="00526745"/>
    <w:rsid w:val="0057695E"/>
    <w:rsid w:val="00597AF3"/>
    <w:rsid w:val="005B42C3"/>
    <w:rsid w:val="005E21D7"/>
    <w:rsid w:val="00600B97"/>
    <w:rsid w:val="006D4CFF"/>
    <w:rsid w:val="006F3EBF"/>
    <w:rsid w:val="00702B2C"/>
    <w:rsid w:val="00702E3E"/>
    <w:rsid w:val="0070617A"/>
    <w:rsid w:val="0072287E"/>
    <w:rsid w:val="0072549A"/>
    <w:rsid w:val="007409A7"/>
    <w:rsid w:val="0075543F"/>
    <w:rsid w:val="007637D0"/>
    <w:rsid w:val="007B71E8"/>
    <w:rsid w:val="008102C2"/>
    <w:rsid w:val="00816A6C"/>
    <w:rsid w:val="008314C4"/>
    <w:rsid w:val="00896238"/>
    <w:rsid w:val="008D4253"/>
    <w:rsid w:val="00936C71"/>
    <w:rsid w:val="00957401"/>
    <w:rsid w:val="00A03409"/>
    <w:rsid w:val="00A80B76"/>
    <w:rsid w:val="00A94A61"/>
    <w:rsid w:val="00B67E61"/>
    <w:rsid w:val="00B974DE"/>
    <w:rsid w:val="00B97F02"/>
    <w:rsid w:val="00BD1483"/>
    <w:rsid w:val="00BE5E63"/>
    <w:rsid w:val="00BF50BE"/>
    <w:rsid w:val="00C1390B"/>
    <w:rsid w:val="00C66F2D"/>
    <w:rsid w:val="00C725F9"/>
    <w:rsid w:val="00C76205"/>
    <w:rsid w:val="00C8352B"/>
    <w:rsid w:val="00CA51C0"/>
    <w:rsid w:val="00D01B22"/>
    <w:rsid w:val="00D65F6E"/>
    <w:rsid w:val="00D830E7"/>
    <w:rsid w:val="00DF666A"/>
    <w:rsid w:val="00E12A86"/>
    <w:rsid w:val="00E3237F"/>
    <w:rsid w:val="00E62896"/>
    <w:rsid w:val="00ED5ABE"/>
    <w:rsid w:val="00ED7A85"/>
    <w:rsid w:val="00EF0D4F"/>
    <w:rsid w:val="00EF16C6"/>
    <w:rsid w:val="00FB28A2"/>
    <w:rsid w:val="00FB5904"/>
    <w:rsid w:val="00FD180D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D5CE"/>
  <w15:docId w15:val="{13901668-B5DC-4D2E-B141-0976166C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6C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C725F9"/>
    <w:rPr>
      <w:color w:val="0000FF"/>
      <w:u w:val="single"/>
    </w:rPr>
  </w:style>
  <w:style w:type="paragraph" w:styleId="a5">
    <w:name w:val="header"/>
    <w:basedOn w:val="a"/>
    <w:link w:val="a6"/>
    <w:rsid w:val="00E12A8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12A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BE5E63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047689.0" TargetMode="External"/><Relationship Id="rId4" Type="http://schemas.openxmlformats.org/officeDocument/2006/relationships/hyperlink" Target="garantF1://80476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Пользователь</cp:lastModifiedBy>
  <cp:revision>39</cp:revision>
  <dcterms:created xsi:type="dcterms:W3CDTF">2023-03-28T08:36:00Z</dcterms:created>
  <dcterms:modified xsi:type="dcterms:W3CDTF">2025-01-09T08:37:00Z</dcterms:modified>
</cp:coreProperties>
</file>